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5579" w14:textId="288794C3" w:rsidR="00A7693A" w:rsidRPr="00066708" w:rsidRDefault="00066708" w:rsidP="00066708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</w:t>
      </w:r>
      <w:r w:rsidR="00A7693A" w:rsidRPr="00A7693A">
        <w:rPr>
          <w:b/>
          <w:bCs/>
          <w:i/>
          <w:iCs/>
        </w:rPr>
        <w:t xml:space="preserve">Положение </w:t>
      </w:r>
      <w:r w:rsidR="0031529C" w:rsidRPr="00A7693A">
        <w:rPr>
          <w:b/>
          <w:bCs/>
          <w:i/>
          <w:iCs/>
        </w:rPr>
        <w:t xml:space="preserve">о </w:t>
      </w:r>
      <w:r w:rsidR="0031529C">
        <w:rPr>
          <w:b/>
          <w:bCs/>
          <w:i/>
          <w:iCs/>
        </w:rPr>
        <w:t xml:space="preserve">семейном </w:t>
      </w:r>
      <w:r w:rsidR="00A7693A" w:rsidRPr="00A7693A">
        <w:rPr>
          <w:b/>
          <w:bCs/>
          <w:i/>
          <w:iCs/>
        </w:rPr>
        <w:t>марафоне «</w:t>
      </w:r>
      <w:r w:rsidR="00822BF9">
        <w:rPr>
          <w:b/>
          <w:bCs/>
          <w:i/>
          <w:iCs/>
        </w:rPr>
        <w:t>Семейному чтению – наше почтение</w:t>
      </w:r>
      <w:r w:rsidR="00A7693A" w:rsidRPr="00A7693A">
        <w:rPr>
          <w:b/>
          <w:bCs/>
          <w:i/>
          <w:iCs/>
        </w:rPr>
        <w:t>?»</w:t>
      </w:r>
    </w:p>
    <w:p w14:paraId="37E80951" w14:textId="30232BBC" w:rsidR="00A7693A" w:rsidRPr="00A7693A" w:rsidRDefault="00A7693A" w:rsidP="00143E59">
      <w:pPr>
        <w:jc w:val="center"/>
      </w:pPr>
      <w:r w:rsidRPr="00A7693A">
        <w:rPr>
          <w:b/>
          <w:bCs/>
        </w:rPr>
        <w:t>1. Общие положения</w:t>
      </w:r>
    </w:p>
    <w:p w14:paraId="115995BA" w14:textId="199455F4" w:rsidR="00A7693A" w:rsidRPr="00A7693A" w:rsidRDefault="00A7693A" w:rsidP="00A7693A">
      <w:r w:rsidRPr="00A7693A">
        <w:t xml:space="preserve">1.1. Настоящее </w:t>
      </w:r>
      <w:r w:rsidR="0031529C" w:rsidRPr="00A7693A">
        <w:t>положение устанавливает</w:t>
      </w:r>
      <w:r w:rsidRPr="00A7693A">
        <w:t xml:space="preserve"> общий порядок и условия проведения </w:t>
      </w:r>
      <w:r w:rsidR="0031529C">
        <w:t xml:space="preserve">семейного </w:t>
      </w:r>
      <w:r w:rsidRPr="00A7693A">
        <w:t>читательского марафона «</w:t>
      </w:r>
      <w:r w:rsidR="00715EC0" w:rsidRPr="00715EC0">
        <w:rPr>
          <w:b/>
          <w:bCs/>
        </w:rPr>
        <w:t>Неразлучные друзья-мама, папа, книга, я</w:t>
      </w:r>
      <w:r w:rsidRPr="00A7693A">
        <w:t>?»</w:t>
      </w:r>
    </w:p>
    <w:p w14:paraId="22635BAC" w14:textId="5EAEBC2B" w:rsidR="00143E59" w:rsidRDefault="00A7693A" w:rsidP="00143E59">
      <w:r w:rsidRPr="00A7693A">
        <w:t xml:space="preserve">1.2. Организатором </w:t>
      </w:r>
      <w:r w:rsidR="0031529C">
        <w:t xml:space="preserve">семейного </w:t>
      </w:r>
      <w:r w:rsidR="0031529C" w:rsidRPr="00A7693A">
        <w:t>марафона выступает.</w:t>
      </w:r>
      <w:r w:rsidR="0031529C">
        <w:t xml:space="preserve"> </w:t>
      </w:r>
      <w:r w:rsidR="00143E59">
        <w:t>Межпоселенческая</w:t>
      </w:r>
      <w:r w:rsidR="0031529C">
        <w:t xml:space="preserve"> детская библиотека им. А.Л. Барто</w:t>
      </w:r>
      <w:r w:rsidRPr="00A7693A">
        <w:t>.</w:t>
      </w:r>
    </w:p>
    <w:p w14:paraId="2B68DFE4" w14:textId="71B40652" w:rsidR="00A7693A" w:rsidRPr="00A7693A" w:rsidRDefault="00A7693A" w:rsidP="00143E59">
      <w:pPr>
        <w:jc w:val="center"/>
      </w:pPr>
      <w:r w:rsidRPr="00A7693A">
        <w:rPr>
          <w:b/>
          <w:bCs/>
        </w:rPr>
        <w:t>2. Цели и задачи марафона</w:t>
      </w:r>
    </w:p>
    <w:p w14:paraId="584E827B" w14:textId="3990C1F5" w:rsidR="00A7693A" w:rsidRPr="00A7693A" w:rsidRDefault="00A7693A" w:rsidP="00A7693A">
      <w:r w:rsidRPr="00A7693A">
        <w:t> 2.1. Активизация читательских интересов, привлечения в библиотеку новых пользователей;</w:t>
      </w:r>
    </w:p>
    <w:p w14:paraId="56F09E18" w14:textId="794B31AA" w:rsidR="00A7693A" w:rsidRPr="00A7693A" w:rsidRDefault="00A7693A" w:rsidP="00A7693A">
      <w:r w:rsidRPr="00A7693A">
        <w:t xml:space="preserve">2.2. популяризации чтения </w:t>
      </w:r>
      <w:r w:rsidR="0031529C" w:rsidRPr="00A7693A">
        <w:t>как формы</w:t>
      </w:r>
      <w:r w:rsidRPr="00A7693A">
        <w:t xml:space="preserve"> проведения досуга детей</w:t>
      </w:r>
      <w:r w:rsidR="00143E59">
        <w:t xml:space="preserve"> и родителей</w:t>
      </w:r>
      <w:r w:rsidRPr="00A7693A">
        <w:t>;</w:t>
      </w:r>
    </w:p>
    <w:p w14:paraId="67EDF0C2" w14:textId="77777777" w:rsidR="00A7693A" w:rsidRPr="00A7693A" w:rsidRDefault="00A7693A" w:rsidP="00A7693A">
      <w:r w:rsidRPr="00A7693A">
        <w:t>2.3. развитие творческих способностей детей;</w:t>
      </w:r>
    </w:p>
    <w:p w14:paraId="2E3A2DDA" w14:textId="77777777" w:rsidR="00A7693A" w:rsidRPr="00A7693A" w:rsidRDefault="00A7693A" w:rsidP="00A7693A">
      <w:r w:rsidRPr="00A7693A">
        <w:t>2.4. формирование позитивного отношения к библиотеке и чтению;</w:t>
      </w:r>
    </w:p>
    <w:p w14:paraId="0A285FE4" w14:textId="721EE4CD" w:rsidR="00A7693A" w:rsidRPr="00A7693A" w:rsidRDefault="00A7693A" w:rsidP="00A7693A">
      <w:r w:rsidRPr="00A7693A">
        <w:t xml:space="preserve">2.5. </w:t>
      </w:r>
      <w:r w:rsidR="0031529C" w:rsidRPr="00A7693A">
        <w:t>выявление и поощрение</w:t>
      </w:r>
      <w:r w:rsidRPr="00A7693A">
        <w:t xml:space="preserve"> самых активных и талантливых </w:t>
      </w:r>
      <w:r w:rsidR="0031529C" w:rsidRPr="00A7693A">
        <w:t>читателей библиотеки</w:t>
      </w:r>
      <w:r w:rsidRPr="00A7693A">
        <w:t>.</w:t>
      </w:r>
    </w:p>
    <w:p w14:paraId="18CEE02D" w14:textId="7C8BDAC8" w:rsidR="00A7693A" w:rsidRPr="0031529C" w:rsidRDefault="00A7693A" w:rsidP="00143E59">
      <w:pPr>
        <w:jc w:val="center"/>
      </w:pPr>
      <w:r w:rsidRPr="0031529C">
        <w:rPr>
          <w:b/>
          <w:bCs/>
        </w:rPr>
        <w:t xml:space="preserve">3. Сроки </w:t>
      </w:r>
      <w:r w:rsidR="0031529C" w:rsidRPr="0031529C">
        <w:rPr>
          <w:b/>
          <w:bCs/>
        </w:rPr>
        <w:t>проведения марафона</w:t>
      </w:r>
    </w:p>
    <w:p w14:paraId="298E404D" w14:textId="0322AB68" w:rsidR="00A7693A" w:rsidRPr="00A7693A" w:rsidRDefault="00A7693A" w:rsidP="00A7693A">
      <w:r w:rsidRPr="00A7693A">
        <w:t> Марафон проводится</w:t>
      </w:r>
      <w:r w:rsidRPr="00A7693A">
        <w:rPr>
          <w:b/>
          <w:bCs/>
        </w:rPr>
        <w:t> с </w:t>
      </w:r>
      <w:r w:rsidR="00822BF9">
        <w:rPr>
          <w:b/>
          <w:bCs/>
        </w:rPr>
        <w:t>1</w:t>
      </w:r>
      <w:r w:rsidR="00593722">
        <w:rPr>
          <w:b/>
          <w:bCs/>
        </w:rPr>
        <w:t xml:space="preserve">4 января </w:t>
      </w:r>
      <w:r w:rsidR="00822BF9">
        <w:rPr>
          <w:b/>
          <w:bCs/>
        </w:rPr>
        <w:t>по</w:t>
      </w:r>
      <w:r w:rsidRPr="00A7693A">
        <w:rPr>
          <w:b/>
          <w:bCs/>
        </w:rPr>
        <w:t xml:space="preserve"> </w:t>
      </w:r>
      <w:r w:rsidR="00822BF9">
        <w:rPr>
          <w:b/>
          <w:bCs/>
        </w:rPr>
        <w:t>20</w:t>
      </w:r>
      <w:r w:rsidRPr="00A7693A">
        <w:rPr>
          <w:b/>
          <w:bCs/>
        </w:rPr>
        <w:t xml:space="preserve"> </w:t>
      </w:r>
      <w:r w:rsidR="00715EC0">
        <w:rPr>
          <w:b/>
          <w:bCs/>
        </w:rPr>
        <w:t>ноября</w:t>
      </w:r>
      <w:r w:rsidR="0031529C" w:rsidRPr="00A7693A">
        <w:rPr>
          <w:b/>
          <w:bCs/>
        </w:rPr>
        <w:t xml:space="preserve"> 202</w:t>
      </w:r>
      <w:r w:rsidR="00822BF9">
        <w:rPr>
          <w:b/>
          <w:bCs/>
        </w:rPr>
        <w:t>5</w:t>
      </w:r>
      <w:r w:rsidRPr="00A7693A">
        <w:rPr>
          <w:b/>
          <w:bCs/>
        </w:rPr>
        <w:t xml:space="preserve"> года</w:t>
      </w:r>
      <w:r w:rsidRPr="00A7693A">
        <w:t xml:space="preserve"> в </w:t>
      </w:r>
      <w:r w:rsidR="0031529C">
        <w:t>Межпоселенческой детской</w:t>
      </w:r>
      <w:r w:rsidRPr="00A7693A">
        <w:t xml:space="preserve"> библиотеке </w:t>
      </w:r>
      <w:r w:rsidR="0031529C">
        <w:t>им. А. Л. Барто</w:t>
      </w:r>
    </w:p>
    <w:p w14:paraId="748DF80E" w14:textId="1FB8DA6F" w:rsidR="00A7693A" w:rsidRPr="00A7693A" w:rsidRDefault="00A7693A" w:rsidP="00143E59">
      <w:pPr>
        <w:jc w:val="center"/>
      </w:pPr>
      <w:r w:rsidRPr="00A7693A">
        <w:rPr>
          <w:b/>
          <w:bCs/>
        </w:rPr>
        <w:t>4. Участники марафона</w:t>
      </w:r>
    </w:p>
    <w:p w14:paraId="07612680" w14:textId="0887141B" w:rsidR="00A7693A" w:rsidRPr="00A7693A" w:rsidRDefault="00A7693A" w:rsidP="00A7693A">
      <w:r w:rsidRPr="00A7693A">
        <w:t> </w:t>
      </w:r>
      <w:r w:rsidR="0031529C" w:rsidRPr="00A7693A">
        <w:t>Дети в</w:t>
      </w:r>
      <w:r w:rsidRPr="00A7693A">
        <w:t xml:space="preserve"> возрасте </w:t>
      </w:r>
      <w:r w:rsidR="0031529C">
        <w:t xml:space="preserve">0- 6 </w:t>
      </w:r>
      <w:r w:rsidRPr="00A7693A">
        <w:t xml:space="preserve">  </w:t>
      </w:r>
      <w:r w:rsidR="0031529C">
        <w:t>л</w:t>
      </w:r>
      <w:r w:rsidRPr="00A7693A">
        <w:t>ет.</w:t>
      </w:r>
    </w:p>
    <w:p w14:paraId="0FDAF77C" w14:textId="6411CA6B" w:rsidR="00A7693A" w:rsidRPr="00A7693A" w:rsidRDefault="00143E59" w:rsidP="00143E59">
      <w:pPr>
        <w:jc w:val="center"/>
      </w:pPr>
      <w:r>
        <w:t xml:space="preserve"> </w:t>
      </w:r>
      <w:r w:rsidR="00A7693A" w:rsidRPr="00A7693A">
        <w:rPr>
          <w:b/>
          <w:bCs/>
        </w:rPr>
        <w:t>5. Условия марафона</w:t>
      </w:r>
    </w:p>
    <w:p w14:paraId="023DB1C6" w14:textId="6E10CE80" w:rsidR="00A7693A" w:rsidRPr="00143E59" w:rsidRDefault="00A7693A" w:rsidP="00A7693A">
      <w:r w:rsidRPr="00A7693A">
        <w:t> </w:t>
      </w:r>
      <w:r w:rsidRPr="00143E59">
        <w:t xml:space="preserve">5.1.  Посетить библиотеку не менее </w:t>
      </w:r>
      <w:r w:rsidR="00143E59">
        <w:t>2</w:t>
      </w:r>
      <w:r w:rsidRPr="00143E59">
        <w:t xml:space="preserve">-х раз </w:t>
      </w:r>
      <w:r w:rsidR="00143E59" w:rsidRPr="00143E59">
        <w:t>за месяц</w:t>
      </w:r>
      <w:r w:rsidRPr="00143E59">
        <w:t>;</w:t>
      </w:r>
    </w:p>
    <w:p w14:paraId="13D9A43E" w14:textId="7E213D42" w:rsidR="00A7693A" w:rsidRPr="00A7693A" w:rsidRDefault="00A7693A" w:rsidP="00A7693A">
      <w:r w:rsidRPr="00143E59">
        <w:t xml:space="preserve">5.2.  прочесть за лето не менее </w:t>
      </w:r>
      <w:r w:rsidR="00593722">
        <w:t>30</w:t>
      </w:r>
      <w:r w:rsidR="007601B2">
        <w:t xml:space="preserve"> </w:t>
      </w:r>
      <w:r w:rsidRPr="00143E59">
        <w:t>книг;</w:t>
      </w:r>
    </w:p>
    <w:p w14:paraId="55A2B373" w14:textId="37CED3C7" w:rsidR="00A7693A" w:rsidRPr="00A7693A" w:rsidRDefault="00A7693A" w:rsidP="00A7693A">
      <w:r w:rsidRPr="00A7693A">
        <w:t>5</w:t>
      </w:r>
      <w:r w:rsidR="00143E59">
        <w:t>.3</w:t>
      </w:r>
      <w:r w:rsidRPr="00A7693A">
        <w:t>.  записать в библиотеку 1-2 новых читателей (друга, соседа, члена семьи);</w:t>
      </w:r>
    </w:p>
    <w:p w14:paraId="5DCB2BD3" w14:textId="277A81C6" w:rsidR="00A7693A" w:rsidRPr="00A7693A" w:rsidRDefault="00A7693A" w:rsidP="00A7693A">
      <w:r w:rsidRPr="00A7693A">
        <w:t>5.</w:t>
      </w:r>
      <w:r w:rsidR="00143E59">
        <w:t>4</w:t>
      </w:r>
      <w:r w:rsidRPr="00A7693A">
        <w:t xml:space="preserve">.  выполнить </w:t>
      </w:r>
      <w:r w:rsidR="00143E59">
        <w:t xml:space="preserve">одно творческое задание рисунок иллюстрация к любимой книги, </w:t>
      </w:r>
    </w:p>
    <w:p w14:paraId="565D30D1" w14:textId="4FF4A673" w:rsidR="00A7693A" w:rsidRPr="00A7693A" w:rsidRDefault="00A7693A" w:rsidP="00A7693A">
      <w:r w:rsidRPr="00A7693A">
        <w:t>или создать</w:t>
      </w:r>
      <w:r w:rsidR="00822BF9">
        <w:t xml:space="preserve"> книжку игрушку своими руками</w:t>
      </w:r>
      <w:r w:rsidRPr="00A7693A">
        <w:t>;</w:t>
      </w:r>
    </w:p>
    <w:p w14:paraId="55E4896F" w14:textId="4280D254" w:rsidR="00A7693A" w:rsidRPr="00A7693A" w:rsidRDefault="00A7693A" w:rsidP="00143E59">
      <w:pPr>
        <w:jc w:val="center"/>
      </w:pPr>
      <w:r w:rsidRPr="00A7693A">
        <w:rPr>
          <w:b/>
          <w:bCs/>
        </w:rPr>
        <w:t>6. Подведение итогов марафона</w:t>
      </w:r>
    </w:p>
    <w:p w14:paraId="38693B8A" w14:textId="100A75A9" w:rsidR="00A7693A" w:rsidRPr="00A7693A" w:rsidRDefault="00A7693A" w:rsidP="00A7693A">
      <w:r w:rsidRPr="00A7693A">
        <w:t xml:space="preserve">6.1. Детская библиотека </w:t>
      </w:r>
      <w:r w:rsidR="00143E59">
        <w:t xml:space="preserve">организует </w:t>
      </w:r>
      <w:r w:rsidRPr="00A7693A">
        <w:t>выставку работ участников марафона.</w:t>
      </w:r>
    </w:p>
    <w:p w14:paraId="48AB288A" w14:textId="7C507F66" w:rsidR="0031529C" w:rsidRDefault="00A7693A" w:rsidP="00A7693A">
      <w:r w:rsidRPr="00A7693A">
        <w:t xml:space="preserve">6.2. Подведение итогов конкурса </w:t>
      </w:r>
    </w:p>
    <w:p w14:paraId="62E38C0D" w14:textId="2E2D3B0B" w:rsidR="00A7693A" w:rsidRPr="00143E59" w:rsidRDefault="00A7693A" w:rsidP="00A7693A">
      <w:r w:rsidRPr="00143E59">
        <w:t xml:space="preserve">6.3. Конкурсная комиссия до </w:t>
      </w:r>
      <w:r w:rsidR="00715EC0">
        <w:t>10</w:t>
      </w:r>
      <w:r w:rsidRPr="00143E59">
        <w:t xml:space="preserve"> </w:t>
      </w:r>
      <w:r w:rsidR="00143E59" w:rsidRPr="00143E59">
        <w:t>декабря 202</w:t>
      </w:r>
      <w:r w:rsidR="00822BF9">
        <w:t>5</w:t>
      </w:r>
      <w:r w:rsidRPr="00143E59">
        <w:t xml:space="preserve"> года подводит итоги конкурса и определяет победителей, занявших 1-е, 2-е и 3-е места</w:t>
      </w:r>
      <w:r w:rsidR="00143E59" w:rsidRPr="00143E59">
        <w:t>.</w:t>
      </w:r>
    </w:p>
    <w:p w14:paraId="4E80A963" w14:textId="3EB6F7EF" w:rsidR="00A7693A" w:rsidRPr="00A7693A" w:rsidRDefault="00A7693A" w:rsidP="00A7693A">
      <w:r w:rsidRPr="00143E59">
        <w:t xml:space="preserve">6.4. Награждение победителей и участников марафона состоится </w:t>
      </w:r>
      <w:r w:rsidR="00715EC0">
        <w:t>15</w:t>
      </w:r>
      <w:r w:rsidR="00143E59">
        <w:t xml:space="preserve"> декабря 202</w:t>
      </w:r>
      <w:r w:rsidR="00822BF9">
        <w:t>5</w:t>
      </w:r>
      <w:r w:rsidR="00143E59">
        <w:t xml:space="preserve"> года </w:t>
      </w:r>
      <w:r w:rsidR="00143E59" w:rsidRPr="00143E59">
        <w:t>в торжественной</w:t>
      </w:r>
      <w:r w:rsidRPr="00143E59">
        <w:t xml:space="preserve"> обстановке в </w:t>
      </w:r>
      <w:r w:rsidR="00143E59" w:rsidRPr="00143E59">
        <w:t xml:space="preserve">конференц </w:t>
      </w:r>
      <w:r w:rsidRPr="00143E59">
        <w:t xml:space="preserve">зале </w:t>
      </w:r>
      <w:r w:rsidR="00143E59" w:rsidRPr="00143E59">
        <w:t xml:space="preserve">Межпоселенческой детской библиотеке им. А. Л. </w:t>
      </w:r>
      <w:r w:rsidR="00143E59">
        <w:t>Барто</w:t>
      </w:r>
    </w:p>
    <w:p w14:paraId="38EF0C90" w14:textId="77777777" w:rsidR="00A7693A" w:rsidRPr="00A7693A" w:rsidRDefault="00A7693A" w:rsidP="00A7693A">
      <w:r w:rsidRPr="00A7693A">
        <w:t>6.5. Победителям марафона вручаются дипломы победителей, памятные подарки.</w:t>
      </w:r>
    </w:p>
    <w:p w14:paraId="45C1C2BC" w14:textId="77D5C335" w:rsidR="00A7693A" w:rsidRPr="00A7693A" w:rsidRDefault="00A7693A" w:rsidP="00A7693A">
      <w:r w:rsidRPr="00A7693A">
        <w:t>6.6. Решение конкурсной комиссии об итогах марафона размещается на сайте</w:t>
      </w:r>
      <w:r w:rsidR="0031529C">
        <w:t>, в социальных сетях библиотеки.</w:t>
      </w:r>
    </w:p>
    <w:p w14:paraId="355878A5" w14:textId="77777777" w:rsidR="00A7693A" w:rsidRPr="00A7693A" w:rsidRDefault="00A7693A" w:rsidP="00A7693A">
      <w:r w:rsidRPr="00A7693A">
        <w:t>6.7. Информация об итогах марафона публикуется в средствах массовой информации.</w:t>
      </w:r>
    </w:p>
    <w:p w14:paraId="42D2158C" w14:textId="77777777" w:rsidR="00235DCD" w:rsidRDefault="00235DCD"/>
    <w:sectPr w:rsidR="00235DCD" w:rsidSect="00143E59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1D"/>
    <w:rsid w:val="00066708"/>
    <w:rsid w:val="00132D7A"/>
    <w:rsid w:val="00143E59"/>
    <w:rsid w:val="0018361B"/>
    <w:rsid w:val="00235DCD"/>
    <w:rsid w:val="0031529C"/>
    <w:rsid w:val="00335F80"/>
    <w:rsid w:val="00457431"/>
    <w:rsid w:val="00593722"/>
    <w:rsid w:val="006F36C4"/>
    <w:rsid w:val="00715EC0"/>
    <w:rsid w:val="007601B2"/>
    <w:rsid w:val="007E095A"/>
    <w:rsid w:val="00822BF9"/>
    <w:rsid w:val="0091351D"/>
    <w:rsid w:val="00952E56"/>
    <w:rsid w:val="00A7693A"/>
    <w:rsid w:val="00AC2B81"/>
    <w:rsid w:val="00EA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CA72"/>
  <w15:chartTrackingRefBased/>
  <w15:docId w15:val="{47F69154-FD72-4AD0-B1E5-6C47FB50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43E5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43E5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43E5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43E5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43E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2024-12-27T08:02:00Z</cp:lastPrinted>
  <dcterms:created xsi:type="dcterms:W3CDTF">2023-01-04T10:18:00Z</dcterms:created>
  <dcterms:modified xsi:type="dcterms:W3CDTF">2025-01-14T05:57:00Z</dcterms:modified>
</cp:coreProperties>
</file>